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09A" w:rsidRPr="00D61D25" w:rsidRDefault="00C3509A" w:rsidP="00C3509A">
      <w:pPr>
        <w:spacing w:line="480" w:lineRule="auto"/>
      </w:pPr>
      <w:r w:rsidRPr="00D61D25">
        <w:t xml:space="preserve">Name </w:t>
      </w:r>
    </w:p>
    <w:p w:rsidR="00C3509A" w:rsidRPr="00D61D25" w:rsidRDefault="00C3509A" w:rsidP="00C3509A">
      <w:pPr>
        <w:spacing w:line="480" w:lineRule="auto"/>
      </w:pPr>
      <w:r w:rsidRPr="00D61D25">
        <w:t>Tutor</w:t>
      </w:r>
    </w:p>
    <w:p w:rsidR="00C3509A" w:rsidRPr="00D61D25" w:rsidRDefault="00C3509A" w:rsidP="00C3509A">
      <w:pPr>
        <w:spacing w:line="480" w:lineRule="auto"/>
      </w:pPr>
      <w:r w:rsidRPr="00D61D25">
        <w:t xml:space="preserve">Course </w:t>
      </w:r>
    </w:p>
    <w:p w:rsidR="00C3509A" w:rsidRPr="005A6E3A" w:rsidRDefault="00C3509A" w:rsidP="00C3509A">
      <w:pPr>
        <w:spacing w:line="480" w:lineRule="auto"/>
      </w:pPr>
      <w:r w:rsidRPr="00D61D25">
        <w:t xml:space="preserve">Date </w:t>
      </w:r>
    </w:p>
    <w:p w:rsidR="001D4B64" w:rsidRPr="005A6E3A" w:rsidRDefault="001D4B64" w:rsidP="00367C4E">
      <w:pPr>
        <w:spacing w:line="480" w:lineRule="auto"/>
        <w:jc w:val="center"/>
      </w:pPr>
      <w:r w:rsidRPr="005A6E3A">
        <w:t>The African American Experience in Contemporary Los Angeles Film</w:t>
      </w:r>
      <w:r w:rsidR="00180A8E">
        <w:t>.</w:t>
      </w:r>
    </w:p>
    <w:p w:rsidR="001D4B64" w:rsidRPr="00D61D25" w:rsidRDefault="001D4B64" w:rsidP="00367C4E">
      <w:pPr>
        <w:spacing w:line="480" w:lineRule="auto"/>
        <w:ind w:firstLine="720"/>
      </w:pPr>
      <w:r w:rsidRPr="00D61D25">
        <w:t xml:space="preserve">African Americans' experience in America generally hasn't been friendly over the years. </w:t>
      </w:r>
      <w:r w:rsidR="000C0B7E">
        <w:t>Films set in Los Angeles with African Americans showed that t</w:t>
      </w:r>
      <w:r w:rsidRPr="00D61D25">
        <w:t xml:space="preserve">o get anything in </w:t>
      </w:r>
      <w:r w:rsidR="00180A8E" w:rsidRPr="00D61D25">
        <w:t>America;</w:t>
      </w:r>
      <w:r w:rsidRPr="00D61D25">
        <w:t xml:space="preserve"> African Americans had to fight diligently for it. From the 19th century through to the 20th century African Americans had to fight to show their relevance in any field. Past research and history </w:t>
      </w:r>
      <w:r w:rsidR="000C0B7E">
        <w:t xml:space="preserve">of films set in LA </w:t>
      </w:r>
      <w:r w:rsidRPr="00D61D25">
        <w:t>have shown that</w:t>
      </w:r>
      <w:r w:rsidR="00180A8E">
        <w:t xml:space="preserve"> film making industries </w:t>
      </w:r>
      <w:r w:rsidRPr="00D61D25">
        <w:t>didn't treat black actors like it did their white counterparts. Many of the films set in Los Angeles show clearly how Black actors rose through the years and the challenges they had to overcome to show their relevance</w:t>
      </w:r>
      <w:r w:rsidR="008B383E" w:rsidRPr="00D61D25">
        <w:rPr>
          <w:shd w:val="clear" w:color="auto" w:fill="FFFFFF"/>
        </w:rPr>
        <w:t xml:space="preserve"> (Diawara 23)</w:t>
      </w:r>
      <w:r w:rsidRPr="00D61D25">
        <w:t xml:space="preserve">. The story of LA Rebellion shows the experience </w:t>
      </w:r>
      <w:r w:rsidR="00180A8E">
        <w:t>o</w:t>
      </w:r>
      <w:r w:rsidRPr="00D61D25">
        <w:t xml:space="preserve">f black actors and directors, and maybe the reason why we have prominent black directors and actors today. African American actors and directors haven't had an easy time as depicted in films set in Los Angeles. The African American experience changes from the "Sweet BaaaadAsssss Song, through Devil in Blue Dress and Daughters of Dust to 2018s Black Panther. </w:t>
      </w:r>
    </w:p>
    <w:p w:rsidR="001D4B64" w:rsidRPr="00D61D25" w:rsidRDefault="008B383E" w:rsidP="00367C4E">
      <w:pPr>
        <w:spacing w:line="480" w:lineRule="auto"/>
        <w:jc w:val="center"/>
        <w:rPr>
          <w:b/>
        </w:rPr>
      </w:pPr>
      <w:r w:rsidRPr="00D61D25">
        <w:rPr>
          <w:b/>
        </w:rPr>
        <w:t>Film N</w:t>
      </w:r>
      <w:r w:rsidR="001D4B64" w:rsidRPr="00D61D25">
        <w:rPr>
          <w:b/>
        </w:rPr>
        <w:t>oir and the African American experience</w:t>
      </w:r>
    </w:p>
    <w:p w:rsidR="001D4B64" w:rsidRPr="00D61D25" w:rsidRDefault="001D4B64" w:rsidP="00367C4E">
      <w:pPr>
        <w:spacing w:line="480" w:lineRule="auto"/>
        <w:ind w:firstLine="720"/>
      </w:pPr>
      <w:r w:rsidRPr="00D61D25">
        <w:t xml:space="preserve">Film noir </w:t>
      </w:r>
      <w:r w:rsidR="000C0B7E">
        <w:t xml:space="preserve">set in LA </w:t>
      </w:r>
      <w:r w:rsidRPr="00D61D25">
        <w:t>changed a lot in the way black actors were depicted in American cinem</w:t>
      </w:r>
      <w:r w:rsidR="00180A8E">
        <w:t xml:space="preserve">a. In the 1930s, many </w:t>
      </w:r>
      <w:r w:rsidRPr="00D61D25">
        <w:t xml:space="preserve">producers and directors had imposed a narrow range of racial stereotypes in a bid to please southern white audiences. However, even though many blacks had </w:t>
      </w:r>
      <w:r w:rsidRPr="00D61D25">
        <w:lastRenderedPageBreak/>
        <w:t xml:space="preserve">been forced out of their homes to look for jobs during the great depression, it was the friendship formed during </w:t>
      </w:r>
      <w:r w:rsidR="008B383E" w:rsidRPr="00D61D25">
        <w:t>World War</w:t>
      </w:r>
      <w:r w:rsidRPr="00D61D25">
        <w:t xml:space="preserve"> II that expanded people's racial horizons and prompted filmmakers to reflect the realities facing hyphenated Americans in film noirs and problem pictures</w:t>
      </w:r>
      <w:r w:rsidR="008B383E" w:rsidRPr="00D61D25">
        <w:rPr>
          <w:shd w:val="clear" w:color="auto" w:fill="FFFFFF"/>
        </w:rPr>
        <w:t xml:space="preserve"> (Hall 35)</w:t>
      </w:r>
      <w:r w:rsidRPr="00D61D25">
        <w:t>. Black actors</w:t>
      </w:r>
      <w:r w:rsidR="00180A8E">
        <w:t xml:space="preserve"> in Los Angeles</w:t>
      </w:r>
      <w:r w:rsidRPr="00D61D25">
        <w:t xml:space="preserve"> in this era were given weird roles like waiters, lowlifes, shoeshine boys, maids and jazz musicians who didn't make much</w:t>
      </w:r>
      <w:r w:rsidR="008B383E" w:rsidRPr="00D61D25">
        <w:rPr>
          <w:shd w:val="clear" w:color="auto" w:fill="FFFFFF"/>
        </w:rPr>
        <w:t xml:space="preserve"> (Adeel 4)</w:t>
      </w:r>
      <w:r w:rsidRPr="00D61D25">
        <w:t>. There were no black heroes during these times and black audiences had to watch black actors playing irrelevant roles in the films. However, this trend was changed by film noir</w:t>
      </w:r>
      <w:r w:rsidR="000C0B7E">
        <w:t xml:space="preserve"> set in Los Angeles</w:t>
      </w:r>
      <w:r w:rsidRPr="00D61D25">
        <w:t xml:space="preserve">. One of the films that showed the </w:t>
      </w:r>
      <w:r w:rsidR="00180A8E">
        <w:t xml:space="preserve">progress of the Americans </w:t>
      </w:r>
      <w:r w:rsidR="00180A8E" w:rsidRPr="00D61D25">
        <w:t>in</w:t>
      </w:r>
      <w:r w:rsidRPr="00D61D25">
        <w:t xml:space="preserve"> the way they were depicted in</w:t>
      </w:r>
      <w:r w:rsidR="00180A8E">
        <w:t xml:space="preserve"> Los Angeles cinema </w:t>
      </w:r>
      <w:r w:rsidRPr="00D61D25">
        <w:t>was Sweetback's BaadAsssss Song of 1971, which showcased a new generation of African Americans who took control of their destinies confidently with newfound freedom. In the 1980s, LA rebellion rose to evolve black cinema with independent spirits like Bill Duke and Albert Allen Hughes. They acted in films like A Rage in Harlem, Dead Presidents, The Glass Shield and Devil in a Blue Dress. These films used noir and neo-noir techniques to explore issues of bigotry, normalcy and inequality to create black noir</w:t>
      </w:r>
      <w:r w:rsidR="00D61D25" w:rsidRPr="00D61D25">
        <w:rPr>
          <w:shd w:val="clear" w:color="auto" w:fill="FFFFFF"/>
        </w:rPr>
        <w:t xml:space="preserve"> (Morrison 246)</w:t>
      </w:r>
      <w:r w:rsidRPr="00D61D25">
        <w:t xml:space="preserve">. Frances E. Williams, who acted as a maid in Max Ophuls, played a key role in the film when she helped the white daughter of her boss escape oppression. </w:t>
      </w:r>
    </w:p>
    <w:p w:rsidR="001D4B64" w:rsidRPr="00D61D25" w:rsidRDefault="001D4B64" w:rsidP="004A4C80">
      <w:pPr>
        <w:spacing w:line="480" w:lineRule="auto"/>
        <w:ind w:firstLine="720"/>
        <w:jc w:val="center"/>
        <w:rPr>
          <w:b/>
        </w:rPr>
      </w:pPr>
      <w:r w:rsidRPr="00D61D25">
        <w:rPr>
          <w:b/>
        </w:rPr>
        <w:t>L.A. Rebellion</w:t>
      </w:r>
    </w:p>
    <w:p w:rsidR="001D4B64" w:rsidRPr="00D61D25" w:rsidRDefault="000C0B7E" w:rsidP="00367C4E">
      <w:pPr>
        <w:spacing w:line="480" w:lineRule="auto"/>
        <w:ind w:firstLine="720"/>
      </w:pPr>
      <w:r>
        <w:t xml:space="preserve">L.A. rebellion plays a key role in showing the African experience as depicted by various films set in L.A. </w:t>
      </w:r>
      <w:r w:rsidR="001D4B64" w:rsidRPr="00D61D25">
        <w:t xml:space="preserve">L.A. rebellion was formed by a group of African American students in UCLA School of theatre in the 1960s.  These unheralded artists created a unique cinematic landscape which later helped more African American students to learn about film and pass the torch to another group, a circle that raised most of the prominent African Americans in </w:t>
      </w:r>
      <w:r w:rsidR="00180A8E">
        <w:t xml:space="preserve">Los Angeles </w:t>
      </w:r>
      <w:r w:rsidR="001D4B64" w:rsidRPr="00D61D25">
        <w:t xml:space="preserve">films. Black UCLA was able to make an impact in American films because of the desires they </w:t>
      </w:r>
      <w:r w:rsidR="001D4B64" w:rsidRPr="00D61D25">
        <w:lastRenderedPageBreak/>
        <w:t xml:space="preserve">had. Firstly, the wanted to create a better society, explore children and gender issues, and their willingness to question what wasn't questioned in films. They also identified themselves with the third world and expressed black dignity and pride. Black UCLA enabled many blacks to succeed in their endeavors to become great actors. It also encouraged black children to work harder since they could become actors in Hollywood too. </w:t>
      </w:r>
      <w:r>
        <w:t xml:space="preserve">Ryan Coogler, who directed Black Panther, went to school in UCLA, and his brilliance might be attributed to what was set by L.A. Rebellion. </w:t>
      </w:r>
    </w:p>
    <w:p w:rsidR="001D4B64" w:rsidRPr="00D61D25" w:rsidRDefault="001D4B64" w:rsidP="00367C4E">
      <w:pPr>
        <w:spacing w:line="480" w:lineRule="auto"/>
        <w:ind w:firstLine="720"/>
      </w:pPr>
      <w:r w:rsidRPr="00D61D25">
        <w:t xml:space="preserve">Some of the films that show African American experience in Los Angeles that made a big impact on American film include Do the Right Thing of 1989, Jungle Fever of 1991, Malcolm X of 1992 and Clockers of 1995. These breakthroughs changed a lot in the film industry and helped the audiences like black actors. John Singleton wrote an autobiographical called Los Angeles drama Boys N Hood, which earned him a three-year studio deal. He also became the first African American, and the youngest ever Oscar nominee for best director docket. Lee later argued that they black directors could never argue or make a mistake since it will be felt by all the black directors. </w:t>
      </w:r>
    </w:p>
    <w:p w:rsidR="001D4B64" w:rsidRPr="00D61D25" w:rsidRDefault="001D4B64" w:rsidP="00367C4E">
      <w:pPr>
        <w:spacing w:line="480" w:lineRule="auto"/>
        <w:ind w:firstLine="720"/>
      </w:pPr>
      <w:r w:rsidRPr="00D61D25">
        <w:t>The 1990s were a</w:t>
      </w:r>
      <w:r w:rsidR="00180A8E">
        <w:t xml:space="preserve"> golden age for black American</w:t>
      </w:r>
      <w:r w:rsidRPr="00D61D25">
        <w:t xml:space="preserve"> actors</w:t>
      </w:r>
      <w:r w:rsidR="00180A8E">
        <w:t xml:space="preserve"> in Los Angeles</w:t>
      </w:r>
      <w:r w:rsidRPr="00D61D25">
        <w:t xml:space="preserve">. The black cinema had a breakthrough in Los Angeles and many black actors were included in important films. Hip-Hop helped to a great extent, with some of the top rappers of the time like Tupac Shakur and Ice Cube acting in some of these films. They stopped filming youthful hood drama and started showing some seriousness and quality in the work they filmed. Deep Cover and Devil in a Blue Dress are some of the first serious and successful films originating from the LA Rebellion group. The group also produced notable works like Charles Burnett's To Sleep with Anger and Daughters of the Dust produced by Julie Dash. </w:t>
      </w:r>
      <w:r w:rsidR="008B383E" w:rsidRPr="00D61D25">
        <w:t>A daughter of the Dust was</w:t>
      </w:r>
      <w:r w:rsidRPr="00D61D25">
        <w:t xml:space="preserve"> the first </w:t>
      </w:r>
      <w:r w:rsidRPr="00D61D25">
        <w:lastRenderedPageBreak/>
        <w:t xml:space="preserve">film directed by an African American woman to get theatrical distribution across the United States. </w:t>
      </w:r>
    </w:p>
    <w:p w:rsidR="001D4B64" w:rsidRPr="00D61D25" w:rsidRDefault="001D4B64" w:rsidP="00367C4E">
      <w:pPr>
        <w:spacing w:line="480" w:lineRule="auto"/>
        <w:ind w:firstLine="720"/>
      </w:pPr>
      <w:r w:rsidRPr="00D61D25">
        <w:t xml:space="preserve">The progress of African Americans' depiction in Los Angeles changed with more involvement of African Americans in films. Will Smith showed his talent and relevance when he acted in The Fresh Prince of Bel Air as Jamie Foxx shone in Wayans Brothers' Living Color. </w:t>
      </w:r>
      <w:r w:rsidR="004E78B2">
        <w:t xml:space="preserve">The films showed the African American story more clearly since they had black actors who could help share their story. </w:t>
      </w:r>
      <w:r w:rsidRPr="00D61D25">
        <w:t xml:space="preserve">The breakthrough of actors like Will Smith and Jamie Foxx encouraged many </w:t>
      </w:r>
      <w:r w:rsidR="004E78B2">
        <w:t>b</w:t>
      </w:r>
      <w:r w:rsidRPr="00D61D25">
        <w:t xml:space="preserve">lack actors and showed them that they could still land roles that weren't stereotypical or depicting them as sellouts. The 90s saw lack actors get real power in Los Angeles. They could get leading roles in films, win awards and get nominations to get a movie </w:t>
      </w:r>
      <w:r w:rsidR="001C66D6" w:rsidRPr="00D61D25">
        <w:t>green lit</w:t>
      </w:r>
      <w:r w:rsidRPr="00D61D25">
        <w:t xml:space="preserve">. Most of these black actors who gained the real power were men, which tell a story of its own. They still have that power on Los Angeles. They include Denzel Washington, Will Smith, Jamie Foxx and Samuel L. Jackson. </w:t>
      </w:r>
    </w:p>
    <w:p w:rsidR="004E78B2" w:rsidRDefault="004E78B2" w:rsidP="004E78B2">
      <w:pPr>
        <w:spacing w:line="480" w:lineRule="auto"/>
        <w:ind w:firstLine="720"/>
      </w:pPr>
      <w:r>
        <w:t xml:space="preserve">Films set in L.A had their portrayal of the African American woman. Though </w:t>
      </w:r>
      <w:r w:rsidR="00A350A3">
        <w:t>women</w:t>
      </w:r>
      <w:r>
        <w:t xml:space="preserve"> actors were not common in the films some succeeded to land a few roles. For instance, one of the first black women who were used to show the African way of life in LA was </w:t>
      </w:r>
      <w:r w:rsidR="001D4B64" w:rsidRPr="00D61D25">
        <w:t>Angela Bassett</w:t>
      </w:r>
      <w:r>
        <w:t>, who became</w:t>
      </w:r>
      <w:r w:rsidR="001D4B64" w:rsidRPr="00D61D25">
        <w:t xml:space="preserve"> the first black woman to get the best actress</w:t>
      </w:r>
      <w:r w:rsidR="00831E31">
        <w:t xml:space="preserve"> for the Academy Award Nomination</w:t>
      </w:r>
      <w:r w:rsidR="001D4B64" w:rsidRPr="00D61D25">
        <w:t xml:space="preserve">. Most of the films the actors got roles it didn't necessarily tell the African Americans' story. Most of the films that featured African Americans were based in business and other secular themes that had nothing to do with the African story. The filmmakers who had helped African Americans get the roles also seemed to be left behind as the actors worked with white directors. </w:t>
      </w:r>
      <w:r>
        <w:t xml:space="preserve">“She’s Gotta have it” played a crucial role in showing how African Americans led their lives. The film showed African American women as strong fighters who could date in any way that </w:t>
      </w:r>
      <w:r>
        <w:lastRenderedPageBreak/>
        <w:t xml:space="preserve">they wanted. It expressed a strong black woman who follows her will and doesn’t mind societal expectations of monogamy and the lack of freedom that comes with monogamy. </w:t>
      </w:r>
    </w:p>
    <w:p w:rsidR="00D97101" w:rsidRDefault="001D4B64" w:rsidP="00367C4E">
      <w:pPr>
        <w:spacing w:line="480" w:lineRule="auto"/>
        <w:ind w:firstLine="720"/>
      </w:pPr>
      <w:r w:rsidRPr="00D61D25">
        <w:t>D</w:t>
      </w:r>
      <w:r w:rsidR="00D97101">
        <w:t xml:space="preserve">aughters of the Dust of produced by Julie Dash brought about new portrayal of African Americans in Los Angeles. </w:t>
      </w:r>
      <w:r w:rsidRPr="00D61D25">
        <w:t>The theme of gender and racism drew many people to the theatres to watch the film. It presented many generations of black women who were successful and great in their own ways, like in dancing, fork storytellin</w:t>
      </w:r>
      <w:r w:rsidR="00D97101">
        <w:t>g, music and lyrical imagery. Da</w:t>
      </w:r>
      <w:r w:rsidRPr="00D61D25">
        <w:t>sh, the producer of the film described it as history reframed, re</w:t>
      </w:r>
      <w:r w:rsidR="000811C0">
        <w:t>-</w:t>
      </w:r>
      <w:r w:rsidRPr="00D61D25">
        <w:t xml:space="preserve">imagined and redefined. </w:t>
      </w:r>
      <w:r w:rsidR="00D97101">
        <w:t xml:space="preserve">The film creates strong black women who try to maintain their African way of life after years of being slaves. The speak in a language that sounds like its </w:t>
      </w:r>
      <w:r w:rsidR="00A350A3">
        <w:t>West</w:t>
      </w:r>
      <w:r w:rsidR="00D97101">
        <w:t xml:space="preserve"> African. At the end of the film, they choose to move from the island but they will maintain their language and way of life whenever they are going. This film presented African Americans as people who were still searching for their identity. The fact that the women assume that they are from West Africa doesn’t make it true that they are West African, though it shows their struggles with search for identity. </w:t>
      </w:r>
    </w:p>
    <w:p w:rsidR="001D4B64" w:rsidRPr="00D61D25" w:rsidRDefault="00A350A3" w:rsidP="00D97101">
      <w:pPr>
        <w:spacing w:line="480" w:lineRule="auto"/>
      </w:pPr>
      <w:r>
        <w:t xml:space="preserve">       </w:t>
      </w:r>
      <w:r w:rsidR="001D4B64" w:rsidRPr="00D61D25">
        <w:t>The Help</w:t>
      </w:r>
      <w:r w:rsidR="00D97101">
        <w:t xml:space="preserve"> is set in Mississippi but is also linked to films set in L.A. It uses actors like Emma Stone and Viola Davis to share the African American women’s experiences. This film presents African Americans as </w:t>
      </w:r>
      <w:r w:rsidR="00B657E7">
        <w:t xml:space="preserve">strong fighters, though it shared experiences of white women too. </w:t>
      </w:r>
      <w:r w:rsidR="001D4B64" w:rsidRPr="00D61D25">
        <w:t xml:space="preserve">The Soloist </w:t>
      </w:r>
      <w:r w:rsidR="00B657E7">
        <w:t xml:space="preserve">rings in a whole new experience for both white and black Americans. Its cast focuses in life in LA, and doesn’t show any stereotype. Jamie Foxx, who plays the role of Ayes is talented in playing the cello. This film shows another side of L.A, through the use of LAMP community that seeks to help people living with mental illnesses. This non-profit organization treats whites and blacks equally. </w:t>
      </w:r>
      <w:r w:rsidR="001D4B64" w:rsidRPr="00D61D25">
        <w:t xml:space="preserve"> The Blind Side</w:t>
      </w:r>
      <w:r w:rsidR="003E439E">
        <w:t xml:space="preserve"> depicts blacks as talented people who can overcome the challenges on their way and succeed. Big Mike has been in many foster families but he later succeeds in his football. The film also shows a strong African American who fights back and </w:t>
      </w:r>
      <w:r w:rsidR="003E439E">
        <w:lastRenderedPageBreak/>
        <w:t xml:space="preserve">protects the people he regards as his family no matter the challenges he has faced. Big Mike fights for the things he loves and the people he loves, which shows how strong he is. As an African American, we can assume that he was used to represent the rest of the black community. </w:t>
      </w:r>
    </w:p>
    <w:p w:rsidR="00C81A3F" w:rsidRDefault="003E439E" w:rsidP="00367C4E">
      <w:pPr>
        <w:spacing w:line="480" w:lineRule="auto"/>
        <w:ind w:firstLine="720"/>
      </w:pPr>
      <w:r>
        <w:t>It would be wrong to discuss how Los Angeles depicts African Americans without looking at how L.A. affected Black Panther and African Americans in genera</w:t>
      </w:r>
      <w:r w:rsidR="001C66D6">
        <w:t>l</w:t>
      </w:r>
      <w:r>
        <w:t>. Black Panther can be traced from Captain America, where the main character and superhero in Black Panther T</w:t>
      </w:r>
      <w:r w:rsidR="00C81A3F">
        <w:t>’C</w:t>
      </w:r>
      <w:r>
        <w:t xml:space="preserve">halla watched his father get murdered. </w:t>
      </w:r>
      <w:r w:rsidR="00C81A3F">
        <w:t xml:space="preserve">Black Panther created the first superhero in African American history. Though the story is set in Wakanda, which is a fictional country in Africa, the whole thing started in Los Angeles. </w:t>
      </w:r>
      <w:r w:rsidR="001D4B64" w:rsidRPr="00D61D25">
        <w:t xml:space="preserve">Los Angeles showed a different story about African Americans in Marvel's Black Panther, which was written and directed by Ryan Coogler. The film made African Americans feel appreciated and valued since it produced the first black hero. The movie was criticized by many people, arguing it lacked diversity and much more, yet the black cast is from all over the world from Chadwick Boseman's American identity to LupitaNyong'o's Kenyan-Canadian roots. The film was such a success that in its first weekend alone it had already ranked in over $400 million globally. Black Panther was such a success that it held the top grossing movies of all times record for a number of months before Marvel's Infinity War was released. </w:t>
      </w:r>
      <w:r w:rsidR="00C81A3F">
        <w:t xml:space="preserve">Black Panther appeals to both the white and black audience, and creates a new story about Africans and African Americans. </w:t>
      </w:r>
    </w:p>
    <w:p w:rsidR="00C81A3F" w:rsidRDefault="00C81A3F" w:rsidP="00367C4E">
      <w:pPr>
        <w:spacing w:line="480" w:lineRule="auto"/>
        <w:ind w:firstLine="720"/>
      </w:pPr>
      <w:r>
        <w:t xml:space="preserve">Black Panther does gets rid of the single African story that was spread during the colonial days and is probably still relevant to some people, that Africa is a poor continent that cannot feed it’s people or even save all the Africans in the world. Wakanda has the best technology there is in the world and is able to fix a bullet would within days. It shows that Africa has something else apart from poverty and the need for charity. The terrain shows a good place, that is not the </w:t>
      </w:r>
      <w:r>
        <w:lastRenderedPageBreak/>
        <w:t xml:space="preserve">Sahara. Black Panther depicts Africa in a positive </w:t>
      </w:r>
      <w:r w:rsidR="00A350A3">
        <w:t>way, which</w:t>
      </w:r>
      <w:r>
        <w:t xml:space="preserve"> has never happened before in Los Angeles. </w:t>
      </w:r>
    </w:p>
    <w:p w:rsidR="001D4B64" w:rsidRPr="00D61D25" w:rsidRDefault="001D4B64" w:rsidP="00367C4E">
      <w:pPr>
        <w:spacing w:line="480" w:lineRule="auto"/>
        <w:ind w:firstLine="720"/>
      </w:pPr>
      <w:r w:rsidRPr="00D61D25">
        <w:t>It's safe to say that the African American experience has changed tremendously over the years</w:t>
      </w:r>
      <w:r w:rsidR="00C81A3F">
        <w:t xml:space="preserve"> as seen in films set in LA</w:t>
      </w:r>
      <w:r w:rsidRPr="00D61D25">
        <w:t xml:space="preserve">. In the 1960s African Americans were given stereotypical roles and always had to act as slaves, poor people, and beggars on the streets or some weird positions that didn't affect the movie much. Over the years the African Americans have had to fight to show their relevance in Hollywood, otherwise, they could still be playing stereotypical roles. Currently, many films depict blacks the same way they depict whites, though critics have argued that what happens in Hollywood isn't the reality. However, African Americans can smile since the changes affect their people positively. Lack of kids born after Black Panther will have something to look up to. They will have someone they can call a black hero. Though Nakia plays a key role and urges the king to open up Wakanda and help those who are suffering all over the world, she isn't depicted as a female hero. Maybe what's remaining is a black Wonder Woman. </w:t>
      </w:r>
    </w:p>
    <w:p w:rsidR="001D4B64" w:rsidRPr="00D61D25" w:rsidRDefault="001D4B64" w:rsidP="00367C4E">
      <w:pPr>
        <w:spacing w:line="480" w:lineRule="auto"/>
        <w:ind w:firstLine="720"/>
      </w:pPr>
      <w:r w:rsidRPr="00D61D25">
        <w:t xml:space="preserve">Recent films have changed the depiction given to African American actors. The African American story diffused with the African story has even got an audience now. Los Angeles has transformed the African story into something worth watching and watching again. It's clear now that film made of black cast and telling an African story can sell a lot in America, or rather globally. Black Panther proved that even African stories can sell in Hollywood, which means African American stories can sell even more. The stereotypes were wiped to a great extent by Black Panther, whose home box and grossing success tells a story of its own. African American film actors like Will Smith and Denzel Washington have started producing and directing films of their own. Some of the films include Bright in which Will Smith got a leading role as a cop. </w:t>
      </w:r>
    </w:p>
    <w:p w:rsidR="001D4B64" w:rsidRPr="00D61D25" w:rsidRDefault="001D4B64" w:rsidP="00367C4E">
      <w:pPr>
        <w:spacing w:line="480" w:lineRule="auto"/>
        <w:ind w:firstLine="720"/>
      </w:pPr>
      <w:r w:rsidRPr="00D61D25">
        <w:lastRenderedPageBreak/>
        <w:t>Los Angeles films have evolved from depicting African Americans as slaves and servants or problematic people to normal Americans who interact with the white co-actors in peace. The reality might be different but the depicti</w:t>
      </w:r>
      <w:r w:rsidR="00C81A3F">
        <w:t>on in Los Angeles</w:t>
      </w:r>
      <w:r w:rsidRPr="00D61D25">
        <w:t xml:space="preserve"> is quite different. Recent films try to do away with the racial stereotypes, which might not be real in reality but at least it's promising to see a fictional society that respects African Americans or where people co-exist without worrying constantly about their skin color. </w:t>
      </w:r>
      <w:r w:rsidR="007B150C" w:rsidRPr="00D61D25">
        <w:t xml:space="preserve">There is more diversity and color American screens </w:t>
      </w:r>
      <w:r w:rsidR="007B150C" w:rsidRPr="00D61D25">
        <w:rPr>
          <w:shd w:val="clear" w:color="auto" w:fill="FFFFFF"/>
        </w:rPr>
        <w:t>(</w:t>
      </w:r>
      <w:r w:rsidR="008B383E" w:rsidRPr="00D61D25">
        <w:rPr>
          <w:shd w:val="clear" w:color="auto" w:fill="FFFFFF"/>
        </w:rPr>
        <w:t>Nicole 3</w:t>
      </w:r>
      <w:r w:rsidR="007B150C" w:rsidRPr="00D61D25">
        <w:rPr>
          <w:shd w:val="clear" w:color="auto" w:fill="FFFFFF"/>
        </w:rPr>
        <w:t>)</w:t>
      </w:r>
      <w:r w:rsidR="007B150C" w:rsidRPr="00D61D25">
        <w:t xml:space="preserve">. </w:t>
      </w:r>
      <w:r w:rsidRPr="00D61D25">
        <w:t xml:space="preserve">Los Angeles presents a society that worries less about skin color and focuses more on the issues affecting all the people like gender in Wonder Woman or social evils affecting the society like terrorism. </w:t>
      </w:r>
    </w:p>
    <w:p w:rsidR="008B383E" w:rsidRPr="00D61D25" w:rsidRDefault="00367C4E" w:rsidP="009C7CF6">
      <w:pPr>
        <w:spacing w:line="480" w:lineRule="auto"/>
        <w:ind w:firstLine="720"/>
      </w:pPr>
      <w:r w:rsidRPr="00D61D25">
        <w:t xml:space="preserve">In summation, </w:t>
      </w:r>
      <w:r w:rsidR="001D4B64" w:rsidRPr="00D61D25">
        <w:t xml:space="preserve">Los Angeles's depiction might be different from the African American experience in real life, but then, most of what the films show isn't present in real life. In the 1960s African American actors had to undergo prejudice and even be told that directors needed someone who was darker or blacker, which was an insult to the blacks. </w:t>
      </w:r>
      <w:r w:rsidR="00C81A3F">
        <w:t xml:space="preserve">Los Angeles tells the African story differently in </w:t>
      </w:r>
      <w:r w:rsidR="009C7CF6">
        <w:t>film</w:t>
      </w:r>
      <w:r w:rsidR="00C81A3F">
        <w:t xml:space="preserve">, depending on the </w:t>
      </w:r>
      <w:r w:rsidR="009C7CF6">
        <w:t xml:space="preserve">time the film is set in. in some films African Americans are given stereotypical roles, a habit that changed with time. African Americans are portrayed as equal to their white counterparts in recent films. </w:t>
      </w:r>
    </w:p>
    <w:p w:rsidR="009C7CF6" w:rsidRDefault="009C7CF6" w:rsidP="008B383E">
      <w:pPr>
        <w:spacing w:line="480" w:lineRule="auto"/>
        <w:jc w:val="center"/>
      </w:pPr>
    </w:p>
    <w:p w:rsidR="009C7CF6" w:rsidRDefault="009C7CF6" w:rsidP="008B383E">
      <w:pPr>
        <w:spacing w:line="480" w:lineRule="auto"/>
        <w:jc w:val="center"/>
      </w:pPr>
    </w:p>
    <w:p w:rsidR="009C7CF6" w:rsidRDefault="009C7CF6" w:rsidP="008B383E">
      <w:pPr>
        <w:spacing w:line="480" w:lineRule="auto"/>
        <w:jc w:val="center"/>
      </w:pPr>
    </w:p>
    <w:p w:rsidR="009C7CF6" w:rsidRDefault="009C7CF6" w:rsidP="008B383E">
      <w:pPr>
        <w:spacing w:line="480" w:lineRule="auto"/>
        <w:jc w:val="center"/>
      </w:pPr>
    </w:p>
    <w:p w:rsidR="009C7CF6" w:rsidRDefault="009C7CF6" w:rsidP="008B383E">
      <w:pPr>
        <w:spacing w:line="480" w:lineRule="auto"/>
        <w:jc w:val="center"/>
      </w:pPr>
    </w:p>
    <w:p w:rsidR="003D0B33" w:rsidRPr="00D61D25" w:rsidRDefault="003D0B33" w:rsidP="008B383E">
      <w:pPr>
        <w:spacing w:line="480" w:lineRule="auto"/>
        <w:jc w:val="center"/>
      </w:pPr>
      <w:bookmarkStart w:id="0" w:name="_GoBack"/>
      <w:bookmarkEnd w:id="0"/>
      <w:r w:rsidRPr="00D61D25">
        <w:lastRenderedPageBreak/>
        <w:t>Work cited</w:t>
      </w:r>
    </w:p>
    <w:p w:rsidR="007B150C" w:rsidRPr="00D61D25" w:rsidRDefault="008B383E" w:rsidP="00F504B7">
      <w:pPr>
        <w:spacing w:line="480" w:lineRule="auto"/>
        <w:ind w:left="720" w:hanging="720"/>
      </w:pPr>
      <w:r w:rsidRPr="00D61D25">
        <w:rPr>
          <w:shd w:val="clear" w:color="auto" w:fill="FFFFFF"/>
        </w:rPr>
        <w:t>Adeel, Hassan.”</w:t>
      </w:r>
      <w:r w:rsidR="007B150C" w:rsidRPr="00D61D25">
        <w:rPr>
          <w:shd w:val="clear" w:color="auto" w:fill="FFFFFF"/>
        </w:rPr>
        <w:t>African-American Life". </w:t>
      </w:r>
      <w:r w:rsidR="007B150C" w:rsidRPr="00D61D25">
        <w:rPr>
          <w:i/>
          <w:iCs/>
          <w:shd w:val="clear" w:color="auto" w:fill="FFFFFF"/>
        </w:rPr>
        <w:t>Nytimes.Com</w:t>
      </w:r>
      <w:r w:rsidRPr="00D61D25">
        <w:rPr>
          <w:shd w:val="clear" w:color="auto" w:fill="FFFFFF"/>
        </w:rPr>
        <w:t xml:space="preserve">, 2018.Retrieved from </w:t>
      </w:r>
      <w:r w:rsidR="007B150C" w:rsidRPr="00D61D25">
        <w:rPr>
          <w:shd w:val="clear" w:color="auto" w:fill="FFFFFF"/>
        </w:rPr>
        <w:t>https://www.nytimes.com/2018/02/24/us/a-postcard-view-of-african-american-life.html.Accessed 28 Nov 2018.</w:t>
      </w:r>
    </w:p>
    <w:p w:rsidR="003D0B33" w:rsidRPr="00D61D25" w:rsidRDefault="003D0B33" w:rsidP="003D0B33">
      <w:pPr>
        <w:spacing w:line="480" w:lineRule="auto"/>
        <w:ind w:left="720" w:hanging="720"/>
        <w:rPr>
          <w:shd w:val="clear" w:color="auto" w:fill="FFFFFF"/>
        </w:rPr>
      </w:pPr>
      <w:r w:rsidRPr="00D61D25">
        <w:rPr>
          <w:shd w:val="clear" w:color="auto" w:fill="FFFFFF"/>
        </w:rPr>
        <w:t>Boyd, Todd, ed. </w:t>
      </w:r>
      <w:r w:rsidRPr="00D61D25">
        <w:rPr>
          <w:i/>
          <w:iCs/>
          <w:shd w:val="clear" w:color="auto" w:fill="FFFFFF"/>
        </w:rPr>
        <w:t>African Americans and Popular Culture [3 volumes]</w:t>
      </w:r>
      <w:r w:rsidRPr="00D61D25">
        <w:rPr>
          <w:shd w:val="clear" w:color="auto" w:fill="FFFFFF"/>
        </w:rPr>
        <w:t>.ABC-CLIO, 2008.</w:t>
      </w:r>
    </w:p>
    <w:p w:rsidR="003D0B33" w:rsidRPr="00D61D25" w:rsidRDefault="003D0B33" w:rsidP="003D0B33">
      <w:pPr>
        <w:spacing w:line="480" w:lineRule="auto"/>
        <w:ind w:left="720" w:hanging="720"/>
        <w:rPr>
          <w:shd w:val="clear" w:color="auto" w:fill="FFFFFF"/>
        </w:rPr>
      </w:pPr>
      <w:r w:rsidRPr="00D61D25">
        <w:rPr>
          <w:shd w:val="clear" w:color="auto" w:fill="FFFFFF"/>
        </w:rPr>
        <w:t>Diawara, Manthia. </w:t>
      </w:r>
      <w:r w:rsidRPr="00D61D25">
        <w:rPr>
          <w:i/>
          <w:iCs/>
          <w:shd w:val="clear" w:color="auto" w:fill="FFFFFF"/>
        </w:rPr>
        <w:t>Black American Cinema</w:t>
      </w:r>
      <w:r w:rsidRPr="00D61D25">
        <w:rPr>
          <w:shd w:val="clear" w:color="auto" w:fill="FFFFFF"/>
        </w:rPr>
        <w:t>.Routledge, 2012.</w:t>
      </w:r>
    </w:p>
    <w:p w:rsidR="003D0B33" w:rsidRPr="00D61D25" w:rsidRDefault="003D0B33" w:rsidP="003D0B33">
      <w:pPr>
        <w:spacing w:line="480" w:lineRule="auto"/>
        <w:ind w:left="720" w:hanging="720"/>
        <w:rPr>
          <w:shd w:val="clear" w:color="auto" w:fill="FFFFFF"/>
        </w:rPr>
      </w:pPr>
      <w:r w:rsidRPr="00D61D25">
        <w:rPr>
          <w:shd w:val="clear" w:color="auto" w:fill="FFFFFF"/>
        </w:rPr>
        <w:t>Hall, Stuart. "Cultural identity and diaspora." </w:t>
      </w:r>
      <w:r w:rsidRPr="00D61D25">
        <w:rPr>
          <w:i/>
          <w:iCs/>
          <w:shd w:val="clear" w:color="auto" w:fill="FFFFFF"/>
        </w:rPr>
        <w:t>Diaspora and visual culture</w:t>
      </w:r>
      <w:r w:rsidRPr="00D61D25">
        <w:rPr>
          <w:shd w:val="clear" w:color="auto" w:fill="FFFFFF"/>
        </w:rPr>
        <w:t>.Routledge, 2014.35-47.</w:t>
      </w:r>
    </w:p>
    <w:p w:rsidR="003D0B33" w:rsidRPr="00D61D25" w:rsidRDefault="003D0B33" w:rsidP="003D0B33">
      <w:pPr>
        <w:spacing w:line="480" w:lineRule="auto"/>
        <w:ind w:left="720" w:hanging="720"/>
        <w:rPr>
          <w:shd w:val="clear" w:color="auto" w:fill="FFFFFF"/>
        </w:rPr>
      </w:pPr>
      <w:r w:rsidRPr="00D61D25">
        <w:rPr>
          <w:shd w:val="clear" w:color="auto" w:fill="FFFFFF"/>
        </w:rPr>
        <w:t>Gray, Herman. </w:t>
      </w:r>
      <w:r w:rsidRPr="00D61D25">
        <w:rPr>
          <w:i/>
          <w:iCs/>
          <w:shd w:val="clear" w:color="auto" w:fill="FFFFFF"/>
        </w:rPr>
        <w:t>Cultural moves: African Americans and the politics of representation</w:t>
      </w:r>
      <w:r w:rsidRPr="00D61D25">
        <w:rPr>
          <w:shd w:val="clear" w:color="auto" w:fill="FFFFFF"/>
        </w:rPr>
        <w:t>. Vol. 15.Univ of California Press, 2005.</w:t>
      </w:r>
    </w:p>
    <w:p w:rsidR="003D0B33" w:rsidRPr="00D61D25" w:rsidRDefault="003D0B33" w:rsidP="003D0B33">
      <w:pPr>
        <w:spacing w:line="480" w:lineRule="auto"/>
        <w:ind w:left="720" w:hanging="720"/>
        <w:rPr>
          <w:shd w:val="clear" w:color="auto" w:fill="FFFFFF"/>
        </w:rPr>
      </w:pPr>
      <w:r w:rsidRPr="00D61D25">
        <w:rPr>
          <w:shd w:val="clear" w:color="auto" w:fill="FFFFFF"/>
        </w:rPr>
        <w:t>Morrison, Toni. "UnspeakableThings Unspoken: The Afro-American Presence in American Literature (l990)." </w:t>
      </w:r>
      <w:r w:rsidRPr="00D61D25">
        <w:rPr>
          <w:i/>
          <w:iCs/>
          <w:shd w:val="clear" w:color="auto" w:fill="FFFFFF"/>
        </w:rPr>
        <w:t>A Turbulent Voyage: Readings in African American Studies</w:t>
      </w:r>
      <w:r w:rsidRPr="00D61D25">
        <w:rPr>
          <w:shd w:val="clear" w:color="auto" w:fill="FFFFFF"/>
        </w:rPr>
        <w:t> (2000): 246.</w:t>
      </w:r>
    </w:p>
    <w:p w:rsidR="003D0B33" w:rsidRPr="00365535" w:rsidRDefault="008B383E" w:rsidP="007B150C">
      <w:pPr>
        <w:spacing w:line="480" w:lineRule="auto"/>
        <w:ind w:left="720" w:hanging="720"/>
        <w:rPr>
          <w:shd w:val="clear" w:color="auto" w:fill="FFFFFF"/>
        </w:rPr>
      </w:pPr>
      <w:r w:rsidRPr="00365535">
        <w:rPr>
          <w:shd w:val="clear" w:color="auto" w:fill="FFFFFF"/>
        </w:rPr>
        <w:t>Nicole, Philip. "Shining a Light on Black and Brown Representation i</w:t>
      </w:r>
      <w:r w:rsidR="007B150C" w:rsidRPr="00365535">
        <w:rPr>
          <w:shd w:val="clear" w:color="auto" w:fill="FFFFFF"/>
        </w:rPr>
        <w:t>n Film". </w:t>
      </w:r>
      <w:r w:rsidR="007B150C" w:rsidRPr="00365535">
        <w:rPr>
          <w:i/>
          <w:iCs/>
          <w:shd w:val="clear" w:color="auto" w:fill="FFFFFF"/>
        </w:rPr>
        <w:t>Nytimes.Com</w:t>
      </w:r>
      <w:r w:rsidR="007B150C" w:rsidRPr="00365535">
        <w:rPr>
          <w:shd w:val="clear" w:color="auto" w:fill="FFFFFF"/>
        </w:rPr>
        <w:t xml:space="preserve">, </w:t>
      </w:r>
      <w:r w:rsidRPr="00365535">
        <w:rPr>
          <w:shd w:val="clear" w:color="auto" w:fill="FFFFFF"/>
        </w:rPr>
        <w:t xml:space="preserve">2018,.Retrieved from </w:t>
      </w:r>
      <w:hyperlink r:id="rId6" w:history="1">
        <w:r w:rsidR="007B150C" w:rsidRPr="00365535">
          <w:rPr>
            <w:rStyle w:val="Hyperlink"/>
            <w:color w:val="auto"/>
            <w:u w:val="none"/>
            <w:shd w:val="clear" w:color="auto" w:fill="FFFFFF"/>
          </w:rPr>
          <w:t>https://www.nytimes.com/2018/08/31/arts/ori-inu-odufu-film-lighting.html.Accessed 28 Nov 2018</w:t>
        </w:r>
      </w:hyperlink>
      <w:r w:rsidR="007B150C" w:rsidRPr="00365535">
        <w:rPr>
          <w:shd w:val="clear" w:color="auto" w:fill="FFFFFF"/>
        </w:rPr>
        <w:t>.</w:t>
      </w:r>
    </w:p>
    <w:p w:rsidR="007B150C" w:rsidRPr="00D61D25" w:rsidRDefault="007B150C" w:rsidP="007B150C">
      <w:pPr>
        <w:spacing w:line="480" w:lineRule="auto"/>
        <w:ind w:left="720" w:hanging="720"/>
      </w:pPr>
    </w:p>
    <w:sectPr w:rsidR="007B150C" w:rsidRPr="00D61D25" w:rsidSect="00E6701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6F56" w:rsidRDefault="00CB6F56" w:rsidP="00C3509A">
      <w:pPr>
        <w:spacing w:after="0" w:line="240" w:lineRule="auto"/>
      </w:pPr>
      <w:r>
        <w:separator/>
      </w:r>
    </w:p>
  </w:endnote>
  <w:endnote w:type="continuationSeparator" w:id="1">
    <w:p w:rsidR="00CB6F56" w:rsidRDefault="00CB6F56" w:rsidP="00C350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6F56" w:rsidRDefault="00CB6F56" w:rsidP="00C3509A">
      <w:pPr>
        <w:spacing w:after="0" w:line="240" w:lineRule="auto"/>
      </w:pPr>
      <w:r>
        <w:separator/>
      </w:r>
    </w:p>
  </w:footnote>
  <w:footnote w:type="continuationSeparator" w:id="1">
    <w:p w:rsidR="00CB6F56" w:rsidRDefault="00CB6F56" w:rsidP="00C350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9A" w:rsidRDefault="00C3509A">
    <w:pPr>
      <w:pStyle w:val="Header"/>
    </w:pPr>
    <w:r>
      <w:t xml:space="preserve">                                                                                                                                   Surname      </w:t>
    </w:r>
    <w:r w:rsidR="002F34D7">
      <w:fldChar w:fldCharType="begin"/>
    </w:r>
    <w:r>
      <w:instrText xml:space="preserve"> PAGE   \* MERGEFORMAT </w:instrText>
    </w:r>
    <w:r w:rsidR="002F34D7">
      <w:fldChar w:fldCharType="separate"/>
    </w:r>
    <w:r w:rsidR="00831E31">
      <w:rPr>
        <w:noProof/>
      </w:rPr>
      <w:t>4</w:t>
    </w:r>
    <w:r w:rsidR="002F34D7">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3891"/>
    <w:rsid w:val="00075E6D"/>
    <w:rsid w:val="000811C0"/>
    <w:rsid w:val="00083C99"/>
    <w:rsid w:val="000C0B7E"/>
    <w:rsid w:val="00180A8E"/>
    <w:rsid w:val="001C1ED4"/>
    <w:rsid w:val="001C66D6"/>
    <w:rsid w:val="001D4B64"/>
    <w:rsid w:val="00242940"/>
    <w:rsid w:val="002876D7"/>
    <w:rsid w:val="002A012E"/>
    <w:rsid w:val="002F34D7"/>
    <w:rsid w:val="00365535"/>
    <w:rsid w:val="00367C4E"/>
    <w:rsid w:val="003C254F"/>
    <w:rsid w:val="003D0B33"/>
    <w:rsid w:val="003E439E"/>
    <w:rsid w:val="004A4C80"/>
    <w:rsid w:val="004A691E"/>
    <w:rsid w:val="004E78B2"/>
    <w:rsid w:val="004F39A4"/>
    <w:rsid w:val="00565078"/>
    <w:rsid w:val="005960E6"/>
    <w:rsid w:val="005A6E3A"/>
    <w:rsid w:val="005B2360"/>
    <w:rsid w:val="00611AAE"/>
    <w:rsid w:val="006E1D3D"/>
    <w:rsid w:val="00751AD7"/>
    <w:rsid w:val="007639B2"/>
    <w:rsid w:val="007B150C"/>
    <w:rsid w:val="007D077C"/>
    <w:rsid w:val="00813891"/>
    <w:rsid w:val="00814EFE"/>
    <w:rsid w:val="00831E31"/>
    <w:rsid w:val="008B383E"/>
    <w:rsid w:val="008B7538"/>
    <w:rsid w:val="009165D9"/>
    <w:rsid w:val="009C7CF6"/>
    <w:rsid w:val="009E1867"/>
    <w:rsid w:val="00A25CD5"/>
    <w:rsid w:val="00A350A3"/>
    <w:rsid w:val="00A4013E"/>
    <w:rsid w:val="00AF1F80"/>
    <w:rsid w:val="00B64287"/>
    <w:rsid w:val="00B657E7"/>
    <w:rsid w:val="00B80DCF"/>
    <w:rsid w:val="00BF4CAC"/>
    <w:rsid w:val="00C078F6"/>
    <w:rsid w:val="00C13678"/>
    <w:rsid w:val="00C22ECD"/>
    <w:rsid w:val="00C3509A"/>
    <w:rsid w:val="00C74C93"/>
    <w:rsid w:val="00C81A3F"/>
    <w:rsid w:val="00CB6F56"/>
    <w:rsid w:val="00CC4000"/>
    <w:rsid w:val="00D61D25"/>
    <w:rsid w:val="00D97101"/>
    <w:rsid w:val="00E67013"/>
    <w:rsid w:val="00EE182A"/>
    <w:rsid w:val="00F3686D"/>
    <w:rsid w:val="00F504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D3D"/>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150C"/>
    <w:rPr>
      <w:color w:val="0000FF" w:themeColor="hyperlink"/>
      <w:u w:val="single"/>
    </w:rPr>
  </w:style>
  <w:style w:type="paragraph" w:styleId="Header">
    <w:name w:val="header"/>
    <w:basedOn w:val="Normal"/>
    <w:link w:val="HeaderChar"/>
    <w:uiPriority w:val="99"/>
    <w:unhideWhenUsed/>
    <w:rsid w:val="00C35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09A"/>
    <w:rPr>
      <w:rFonts w:ascii="Times New Roman" w:hAnsi="Times New Roman" w:cs="Times New Roman"/>
      <w:sz w:val="24"/>
      <w:szCs w:val="24"/>
    </w:rPr>
  </w:style>
  <w:style w:type="paragraph" w:styleId="Footer">
    <w:name w:val="footer"/>
    <w:basedOn w:val="Normal"/>
    <w:link w:val="FooterChar"/>
    <w:uiPriority w:val="99"/>
    <w:unhideWhenUsed/>
    <w:rsid w:val="00C35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09A"/>
    <w:rPr>
      <w:rFonts w:ascii="Times New Roman" w:hAnsi="Times New Roman" w:cs="Times New Roman"/>
      <w:sz w:val="24"/>
      <w:szCs w:val="24"/>
    </w:rPr>
  </w:style>
  <w:style w:type="character" w:customStyle="1" w:styleId="css-1baulvz">
    <w:name w:val="css-1baulvz"/>
    <w:basedOn w:val="DefaultParagraphFont"/>
    <w:rsid w:val="008B38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D3D"/>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150C"/>
    <w:rPr>
      <w:color w:val="0000FF" w:themeColor="hyperlink"/>
      <w:u w:val="single"/>
    </w:rPr>
  </w:style>
  <w:style w:type="paragraph" w:styleId="Header">
    <w:name w:val="header"/>
    <w:basedOn w:val="Normal"/>
    <w:link w:val="HeaderChar"/>
    <w:uiPriority w:val="99"/>
    <w:unhideWhenUsed/>
    <w:rsid w:val="00C35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09A"/>
    <w:rPr>
      <w:rFonts w:ascii="Times New Roman" w:hAnsi="Times New Roman" w:cs="Times New Roman"/>
      <w:sz w:val="24"/>
      <w:szCs w:val="24"/>
    </w:rPr>
  </w:style>
  <w:style w:type="paragraph" w:styleId="Footer">
    <w:name w:val="footer"/>
    <w:basedOn w:val="Normal"/>
    <w:link w:val="FooterChar"/>
    <w:uiPriority w:val="99"/>
    <w:unhideWhenUsed/>
    <w:rsid w:val="00C35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09A"/>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08/31/arts/ori-inu-odufu-film-lighting.html.%20Accessed%2028%20Nov%202018"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2398</Words>
  <Characters>13671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2018-11-29T23:18:00Z</dcterms:created>
  <dcterms:modified xsi:type="dcterms:W3CDTF">2018-11-29T23:18:00Z</dcterms:modified>
</cp:coreProperties>
</file>